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88A" w:rsidRDefault="0058769F">
      <w:pPr>
        <w:tabs>
          <w:tab w:val="clear" w:pos="1293"/>
        </w:tabs>
        <w:jc w:val="center"/>
        <w:rPr>
          <w:rFonts w:ascii="HelveticaLT" w:hAnsi="HelveticaLT"/>
          <w:lang w:val="lt-LT"/>
        </w:rPr>
      </w:pPr>
      <w:r>
        <w:rPr>
          <w:noProof/>
          <w:lang w:val="lt-LT" w:eastAsia="lt-LT"/>
        </w:rPr>
        <w:drawing>
          <wp:inline distT="0" distB="0" distL="0" distR="0">
            <wp:extent cx="581025" cy="73342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88A" w:rsidRDefault="00A2188A">
      <w:pPr>
        <w:tabs>
          <w:tab w:val="clear" w:pos="1293"/>
        </w:tabs>
        <w:jc w:val="center"/>
        <w:rPr>
          <w:rFonts w:ascii="HelveticaLT" w:hAnsi="HelveticaLT"/>
          <w:sz w:val="16"/>
          <w:lang w:val="lt-LT"/>
        </w:rPr>
      </w:pPr>
    </w:p>
    <w:p w:rsidR="00A2188A" w:rsidRDefault="00A2188A">
      <w:pPr>
        <w:tabs>
          <w:tab w:val="clear" w:pos="1293"/>
        </w:tabs>
        <w:jc w:val="center"/>
        <w:rPr>
          <w:b/>
          <w:lang w:val="lt-LT"/>
        </w:rPr>
      </w:pPr>
      <w:r>
        <w:rPr>
          <w:b/>
          <w:lang w:val="lt-LT"/>
        </w:rPr>
        <w:t>IGNALINOS RAJONO SAVIVALDYBĖS MERAS</w:t>
      </w:r>
    </w:p>
    <w:p w:rsidR="000164EE" w:rsidRDefault="000164EE">
      <w:pPr>
        <w:tabs>
          <w:tab w:val="clear" w:pos="1293"/>
        </w:tabs>
        <w:jc w:val="center"/>
        <w:rPr>
          <w:b/>
          <w:lang w:val="lt-LT"/>
        </w:rPr>
      </w:pPr>
    </w:p>
    <w:p w:rsidR="00A2188A" w:rsidRDefault="00A2188A">
      <w:pPr>
        <w:tabs>
          <w:tab w:val="clear" w:pos="1293"/>
        </w:tabs>
        <w:jc w:val="center"/>
        <w:rPr>
          <w:sz w:val="20"/>
          <w:lang w:val="lt-LT"/>
        </w:rPr>
      </w:pPr>
      <w:r>
        <w:rPr>
          <w:sz w:val="20"/>
          <w:lang w:val="lt-LT"/>
        </w:rPr>
        <w:t>Laisvės a. 70, LT-30122 Ignalina, tel.: (8</w:t>
      </w:r>
      <w:r w:rsidR="000164EE">
        <w:rPr>
          <w:sz w:val="20"/>
          <w:lang w:val="lt-LT"/>
        </w:rPr>
        <w:t xml:space="preserve">386) 5 24 42, 5 20 96, </w:t>
      </w:r>
    </w:p>
    <w:p w:rsidR="00A2188A" w:rsidRDefault="00A2188A">
      <w:pPr>
        <w:tabs>
          <w:tab w:val="clear" w:pos="1293"/>
        </w:tabs>
        <w:jc w:val="center"/>
        <w:rPr>
          <w:sz w:val="20"/>
          <w:lang w:val="lt-LT"/>
        </w:rPr>
      </w:pPr>
      <w:r>
        <w:rPr>
          <w:sz w:val="20"/>
          <w:lang w:val="lt-LT"/>
        </w:rPr>
        <w:t xml:space="preserve">el. paštas </w:t>
      </w:r>
      <w:hyperlink r:id="rId8" w:history="1">
        <w:r>
          <w:rPr>
            <w:rStyle w:val="Hipersaitas"/>
            <w:sz w:val="20"/>
            <w:lang w:val="lt-LT"/>
          </w:rPr>
          <w:t>info@ignalina.lt</w:t>
        </w:r>
      </w:hyperlink>
      <w:r>
        <w:rPr>
          <w:sz w:val="20"/>
          <w:lang w:val="lt-LT"/>
        </w:rPr>
        <w:t xml:space="preserve">, puslapis internete </w:t>
      </w:r>
      <w:hyperlink r:id="rId9" w:history="1">
        <w:r>
          <w:rPr>
            <w:rStyle w:val="Hipersaitas"/>
            <w:sz w:val="20"/>
            <w:lang w:val="lt-LT"/>
          </w:rPr>
          <w:t>www.ignalina.lt</w:t>
        </w:r>
      </w:hyperlink>
    </w:p>
    <w:p w:rsidR="00A2188A" w:rsidRDefault="002E1B35">
      <w:pPr>
        <w:tabs>
          <w:tab w:val="clear" w:pos="1293"/>
        </w:tabs>
        <w:rPr>
          <w:lang w:val="lt-LT"/>
        </w:rPr>
      </w:pPr>
      <w:r w:rsidRPr="002E1B35">
        <w:rPr>
          <w:noProof/>
          <w:sz w:val="20"/>
          <w:lang w:val="lt-LT" w:eastAsia="lt-LT"/>
        </w:rPr>
        <w:pict>
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75pt" to="481.6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xl8Eg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" o:allowincell="f"/>
        </w:pict>
      </w:r>
    </w:p>
    <w:p w:rsidR="00A2188A" w:rsidRDefault="00A2188A">
      <w:pPr>
        <w:tabs>
          <w:tab w:val="clear" w:pos="1293"/>
        </w:tabs>
        <w:rPr>
          <w:lang w:val="lt-LT"/>
        </w:rPr>
        <w:sectPr w:rsidR="00A2188A" w:rsidSect="00C000D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567" w:bottom="1134" w:left="1701" w:header="567" w:footer="541" w:gutter="0"/>
          <w:cols w:space="708"/>
          <w:docGrid w:linePitch="360"/>
        </w:sectPr>
      </w:pPr>
    </w:p>
    <w:p w:rsidR="00897AA6" w:rsidRDefault="00897AA6">
      <w:pPr>
        <w:rPr>
          <w:rStyle w:val="Grietas"/>
          <w:b w:val="0"/>
          <w:color w:val="1F1F20"/>
          <w:lang w:val="lt-LT"/>
        </w:rPr>
      </w:pPr>
      <w:r>
        <w:rPr>
          <w:rStyle w:val="Grietas"/>
          <w:b w:val="0"/>
          <w:color w:val="1F1F20"/>
          <w:lang w:val="lt-LT"/>
        </w:rPr>
        <w:lastRenderedPageBreak/>
        <w:t>Anykščių rajono savivaldybės merui</w:t>
      </w:r>
      <w:r>
        <w:rPr>
          <w:rStyle w:val="Grietas"/>
          <w:b w:val="0"/>
          <w:color w:val="1F1F20"/>
          <w:lang w:val="lt-LT"/>
        </w:rPr>
        <w:tab/>
      </w:r>
      <w:r>
        <w:rPr>
          <w:rStyle w:val="Grietas"/>
          <w:b w:val="0"/>
          <w:color w:val="1F1F20"/>
          <w:lang w:val="lt-LT"/>
        </w:rPr>
        <w:tab/>
      </w:r>
      <w:r>
        <w:rPr>
          <w:rStyle w:val="Grietas"/>
          <w:b w:val="0"/>
          <w:color w:val="1F1F20"/>
          <w:lang w:val="lt-LT"/>
        </w:rPr>
        <w:tab/>
        <w:t>2019-11-       Nr.</w:t>
      </w:r>
    </w:p>
    <w:p w:rsidR="00897AA6" w:rsidRPr="00AC08BE" w:rsidRDefault="00897AA6" w:rsidP="00A30371">
      <w:pPr>
        <w:jc w:val="both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>Į 2019-11-08Nr. 1-SD-3732-(6.30 E)</w:t>
      </w:r>
    </w:p>
    <w:p w:rsidR="00897AA6" w:rsidRPr="00F61D3F" w:rsidRDefault="00897AA6" w:rsidP="00A30371">
      <w:pPr>
        <w:jc w:val="both"/>
        <w:rPr>
          <w:b/>
          <w:lang w:val="lt-LT"/>
        </w:rPr>
      </w:pPr>
    </w:p>
    <w:p w:rsidR="00897AA6" w:rsidRDefault="00897AA6" w:rsidP="00DD4250">
      <w:pPr>
        <w:pStyle w:val="Antrats1"/>
        <w:rPr>
          <w:b/>
        </w:rPr>
      </w:pPr>
    </w:p>
    <w:p w:rsidR="00897AA6" w:rsidRDefault="00897AA6" w:rsidP="00DD4250">
      <w:pPr>
        <w:pStyle w:val="Antrats1"/>
        <w:rPr>
          <w:b/>
          <w:caps/>
        </w:rPr>
      </w:pPr>
      <w:bookmarkStart w:id="0" w:name="_GoBack"/>
      <w:r w:rsidRPr="00F61D3F">
        <w:rPr>
          <w:b/>
        </w:rPr>
        <w:t>DĖL</w:t>
      </w:r>
      <w:r>
        <w:rPr>
          <w:b/>
        </w:rPr>
        <w:t xml:space="preserve"> </w:t>
      </w:r>
      <w:r>
        <w:rPr>
          <w:b/>
          <w:caps/>
        </w:rPr>
        <w:t>ATSTOVO DELEGAVIMO Į ĮSTAIGOS VADOVO TARNYBINĖS VEIKLOS VERTINIMO KOMISIJĄ</w:t>
      </w:r>
    </w:p>
    <w:bookmarkEnd w:id="0"/>
    <w:p w:rsidR="00897AA6" w:rsidRPr="00F61D3F" w:rsidRDefault="00897AA6" w:rsidP="00A30371">
      <w:pPr>
        <w:jc w:val="both"/>
        <w:rPr>
          <w:b/>
          <w:lang w:val="lt-LT"/>
        </w:rPr>
      </w:pPr>
    </w:p>
    <w:p w:rsidR="00897AA6" w:rsidRPr="00897AA6" w:rsidRDefault="00897AA6" w:rsidP="00897AA6">
      <w:pPr>
        <w:tabs>
          <w:tab w:val="clear" w:pos="1293"/>
          <w:tab w:val="left" w:pos="1134"/>
          <w:tab w:val="left" w:pos="9747"/>
        </w:tabs>
        <w:ind w:left="-34"/>
        <w:jc w:val="both"/>
        <w:rPr>
          <w:lang w:val="lt-LT"/>
        </w:rPr>
      </w:pPr>
      <w:r>
        <w:rPr>
          <w:szCs w:val="20"/>
          <w:lang w:val="lt-LT"/>
        </w:rPr>
        <w:tab/>
      </w:r>
      <w:r w:rsidRPr="00897AA6">
        <w:rPr>
          <w:szCs w:val="20"/>
          <w:lang w:val="lt-LT"/>
        </w:rPr>
        <w:t>Atsižvelgdamas į Anykščių rajono savivaldybės mero 2019 m. lapkričio 8 d. raštą Nr.</w:t>
      </w:r>
      <w:r w:rsidRPr="00897AA6">
        <w:rPr>
          <w:lang w:val="lt-LT"/>
        </w:rPr>
        <w:t xml:space="preserve"> (4.28E)1-3226 </w:t>
      </w:r>
      <w:r w:rsidRPr="00897AA6">
        <w:rPr>
          <w:szCs w:val="20"/>
          <w:lang w:val="lt-LT"/>
        </w:rPr>
        <w:t xml:space="preserve">,,Dėl </w:t>
      </w:r>
      <w:r w:rsidRPr="00897AA6">
        <w:rPr>
          <w:lang w:val="lt-LT"/>
        </w:rPr>
        <w:t>atstovo delegavimo į įstaigos vadovo tarnybinės veiklos vertinimo komisiją</w:t>
      </w:r>
      <w:r w:rsidRPr="00897AA6">
        <w:rPr>
          <w:szCs w:val="20"/>
          <w:lang w:val="lt-LT"/>
        </w:rPr>
        <w:t xml:space="preserve">“, </w:t>
      </w:r>
      <w:r w:rsidRPr="00897AA6">
        <w:rPr>
          <w:rFonts w:eastAsia="Courier New"/>
          <w:lang w:val="lt-LT"/>
        </w:rPr>
        <w:t>deleguoju</w:t>
      </w:r>
      <w:r>
        <w:rPr>
          <w:rFonts w:eastAsia="Courier New"/>
          <w:lang w:val="lt-LT"/>
        </w:rPr>
        <w:t xml:space="preserve"> </w:t>
      </w:r>
      <w:r w:rsidRPr="00897AA6">
        <w:rPr>
          <w:rFonts w:eastAsia="Courier New"/>
          <w:lang w:val="lt-LT"/>
        </w:rPr>
        <w:t xml:space="preserve">Jūratę </w:t>
      </w:r>
      <w:proofErr w:type="spellStart"/>
      <w:r w:rsidRPr="00897AA6">
        <w:rPr>
          <w:rFonts w:eastAsia="Courier New"/>
          <w:lang w:val="lt-LT"/>
        </w:rPr>
        <w:t>Balinskienę</w:t>
      </w:r>
      <w:proofErr w:type="spellEnd"/>
      <w:r w:rsidRPr="00897AA6">
        <w:rPr>
          <w:rFonts w:eastAsia="Courier New"/>
          <w:lang w:val="lt-LT"/>
        </w:rPr>
        <w:t xml:space="preserve">, Ignalinos rajono savivaldybės administracijos direktorę, į </w:t>
      </w:r>
      <w:r w:rsidRPr="00897AA6">
        <w:rPr>
          <w:lang w:val="lt-LT"/>
        </w:rPr>
        <w:t>Anykščių</w:t>
      </w:r>
      <w:r>
        <w:rPr>
          <w:lang w:val="lt-LT"/>
        </w:rPr>
        <w:t xml:space="preserve"> </w:t>
      </w:r>
      <w:r w:rsidRPr="00897AA6">
        <w:rPr>
          <w:lang w:val="lt-LT"/>
        </w:rPr>
        <w:t>rajono savivaldybės kontrolės ir audito tarnybos vadovo (savivaldybės kontrolieriaus) tarnybinės veiklos vertinimo komisiją.</w:t>
      </w:r>
      <w:r w:rsidRPr="00897AA6">
        <w:rPr>
          <w:rFonts w:eastAsia="Courier New"/>
          <w:lang w:val="lt-LT"/>
        </w:rPr>
        <w:tab/>
      </w:r>
    </w:p>
    <w:p w:rsidR="00897AA6" w:rsidRPr="00897AA6" w:rsidRDefault="00897AA6">
      <w:pPr>
        <w:tabs>
          <w:tab w:val="clear" w:pos="1293"/>
          <w:tab w:val="left" w:pos="9747"/>
        </w:tabs>
        <w:ind w:left="-34"/>
        <w:rPr>
          <w:lang w:val="lt-LT"/>
        </w:rPr>
      </w:pPr>
      <w:r w:rsidRPr="00897AA6">
        <w:rPr>
          <w:lang w:val="lt-LT"/>
        </w:rPr>
        <w:tab/>
      </w:r>
    </w:p>
    <w:p w:rsidR="00887876" w:rsidRPr="00897AA6" w:rsidRDefault="00887876" w:rsidP="001B7826">
      <w:pPr>
        <w:tabs>
          <w:tab w:val="clear" w:pos="129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lt-LT"/>
        </w:rPr>
      </w:pPr>
    </w:p>
    <w:p w:rsidR="00A2188A" w:rsidRPr="00897AA6" w:rsidRDefault="000A63AC" w:rsidP="001B7826">
      <w:pPr>
        <w:tabs>
          <w:tab w:val="clear" w:pos="129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lt-LT"/>
        </w:rPr>
      </w:pPr>
      <w:r w:rsidRPr="00897AA6">
        <w:rPr>
          <w:lang w:val="lt-LT"/>
        </w:rPr>
        <w:t>Savivaldybės meras</w:t>
      </w:r>
      <w:r w:rsidRPr="00897AA6">
        <w:rPr>
          <w:lang w:val="lt-LT"/>
        </w:rPr>
        <w:tab/>
      </w:r>
      <w:r w:rsidRPr="00897AA6">
        <w:rPr>
          <w:lang w:val="lt-LT"/>
        </w:rPr>
        <w:tab/>
      </w:r>
      <w:r w:rsidRPr="00897AA6">
        <w:rPr>
          <w:lang w:val="lt-LT"/>
        </w:rPr>
        <w:tab/>
      </w:r>
      <w:r w:rsidRPr="00897AA6">
        <w:rPr>
          <w:lang w:val="lt-LT"/>
        </w:rPr>
        <w:tab/>
      </w:r>
      <w:r w:rsidRPr="00897AA6">
        <w:rPr>
          <w:lang w:val="lt-LT"/>
        </w:rPr>
        <w:tab/>
      </w:r>
      <w:r w:rsidR="00897AA6">
        <w:rPr>
          <w:lang w:val="lt-LT"/>
        </w:rPr>
        <w:tab/>
      </w:r>
      <w:r w:rsidR="00897AA6">
        <w:rPr>
          <w:lang w:val="lt-LT"/>
        </w:rPr>
        <w:tab/>
      </w:r>
      <w:r w:rsidR="00277888" w:rsidRPr="00897AA6">
        <w:rPr>
          <w:lang w:val="lt-LT"/>
        </w:rPr>
        <w:t xml:space="preserve">Justas </w:t>
      </w:r>
      <w:proofErr w:type="spellStart"/>
      <w:r w:rsidR="00277888" w:rsidRPr="00897AA6">
        <w:rPr>
          <w:lang w:val="lt-LT"/>
        </w:rPr>
        <w:t>Rasikas</w:t>
      </w:r>
      <w:proofErr w:type="spellEnd"/>
    </w:p>
    <w:p w:rsidR="00A2188A" w:rsidRPr="00897AA6" w:rsidRDefault="00A2188A">
      <w:pPr>
        <w:tabs>
          <w:tab w:val="clear" w:pos="1293"/>
        </w:tabs>
        <w:rPr>
          <w:lang w:val="lt-LT"/>
        </w:rPr>
      </w:pPr>
    </w:p>
    <w:p w:rsidR="00A2188A" w:rsidRPr="00897AA6" w:rsidRDefault="00A2188A">
      <w:pPr>
        <w:tabs>
          <w:tab w:val="clear" w:pos="1293"/>
        </w:tabs>
        <w:rPr>
          <w:lang w:val="lt-LT"/>
        </w:rPr>
      </w:pPr>
    </w:p>
    <w:p w:rsidR="00A2188A" w:rsidRDefault="00A2188A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C44D31" w:rsidRDefault="00C44D31" w:rsidP="00C44D31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Default="00F61D3F">
      <w:pPr>
        <w:tabs>
          <w:tab w:val="clear" w:pos="1293"/>
        </w:tabs>
        <w:rPr>
          <w:lang w:val="lt-LT"/>
        </w:rPr>
      </w:pPr>
    </w:p>
    <w:p w:rsidR="00F61D3F" w:rsidRPr="000E7DFD" w:rsidRDefault="00F61D3F">
      <w:pPr>
        <w:tabs>
          <w:tab w:val="clear" w:pos="1293"/>
        </w:tabs>
        <w:rPr>
          <w:lang w:val="lt-LT"/>
        </w:rPr>
      </w:pPr>
    </w:p>
    <w:p w:rsidR="00C44D31" w:rsidRDefault="00C44D31" w:rsidP="00C44D31">
      <w:pPr>
        <w:tabs>
          <w:tab w:val="clear" w:pos="1293"/>
        </w:tabs>
        <w:rPr>
          <w:lang w:val="lt-LT"/>
        </w:rPr>
      </w:pPr>
    </w:p>
    <w:p w:rsidR="00C44D31" w:rsidRDefault="00C44D31" w:rsidP="00C44D31">
      <w:pPr>
        <w:tabs>
          <w:tab w:val="clear" w:pos="1293"/>
        </w:tabs>
        <w:rPr>
          <w:lang w:val="lt-LT"/>
        </w:rPr>
      </w:pPr>
    </w:p>
    <w:p w:rsidR="005D2647" w:rsidRDefault="005D2647">
      <w:pPr>
        <w:tabs>
          <w:tab w:val="clear" w:pos="1293"/>
        </w:tabs>
        <w:rPr>
          <w:lang w:val="lt-LT"/>
        </w:rPr>
      </w:pPr>
    </w:p>
    <w:p w:rsidR="005D2647" w:rsidRDefault="005D2647">
      <w:pPr>
        <w:tabs>
          <w:tab w:val="clear" w:pos="1293"/>
        </w:tabs>
        <w:rPr>
          <w:lang w:val="lt-LT"/>
        </w:rPr>
      </w:pPr>
    </w:p>
    <w:p w:rsidR="00AC08BE" w:rsidRDefault="00AC08BE">
      <w:pPr>
        <w:tabs>
          <w:tab w:val="clear" w:pos="1293"/>
        </w:tabs>
        <w:rPr>
          <w:lang w:val="lt-LT"/>
        </w:rPr>
      </w:pPr>
    </w:p>
    <w:p w:rsidR="00897AA6" w:rsidRDefault="00897AA6">
      <w:pPr>
        <w:tabs>
          <w:tab w:val="clear" w:pos="1293"/>
        </w:tabs>
        <w:rPr>
          <w:lang w:val="lt-LT"/>
        </w:rPr>
      </w:pPr>
    </w:p>
    <w:p w:rsidR="00897AA6" w:rsidRDefault="00897AA6">
      <w:pPr>
        <w:tabs>
          <w:tab w:val="clear" w:pos="1293"/>
        </w:tabs>
        <w:rPr>
          <w:lang w:val="lt-LT"/>
        </w:rPr>
      </w:pPr>
    </w:p>
    <w:p w:rsidR="00897AA6" w:rsidRDefault="00897AA6">
      <w:pPr>
        <w:tabs>
          <w:tab w:val="clear" w:pos="1293"/>
        </w:tabs>
        <w:rPr>
          <w:lang w:val="lt-LT"/>
        </w:rPr>
      </w:pPr>
    </w:p>
    <w:p w:rsidR="00897AA6" w:rsidRDefault="00897AA6">
      <w:pPr>
        <w:tabs>
          <w:tab w:val="clear" w:pos="1293"/>
        </w:tabs>
        <w:rPr>
          <w:lang w:val="lt-LT"/>
        </w:rPr>
      </w:pPr>
    </w:p>
    <w:p w:rsidR="00897AA6" w:rsidRDefault="00897AA6">
      <w:pPr>
        <w:tabs>
          <w:tab w:val="clear" w:pos="1293"/>
        </w:tabs>
        <w:rPr>
          <w:lang w:val="lt-LT"/>
        </w:rPr>
      </w:pPr>
    </w:p>
    <w:p w:rsidR="00897AA6" w:rsidRDefault="00897AA6">
      <w:pPr>
        <w:tabs>
          <w:tab w:val="clear" w:pos="1293"/>
        </w:tabs>
        <w:rPr>
          <w:lang w:val="lt-LT"/>
        </w:rPr>
      </w:pPr>
    </w:p>
    <w:p w:rsidR="00A2188A" w:rsidRPr="000E7DFD" w:rsidRDefault="00055521">
      <w:pPr>
        <w:tabs>
          <w:tab w:val="clear" w:pos="1293"/>
        </w:tabs>
        <w:rPr>
          <w:lang w:val="lt-LT"/>
        </w:rPr>
      </w:pPr>
      <w:r w:rsidRPr="006209C9">
        <w:rPr>
          <w:lang w:val="lt-LT"/>
        </w:rPr>
        <w:t xml:space="preserve">Edita </w:t>
      </w:r>
      <w:proofErr w:type="spellStart"/>
      <w:r w:rsidRPr="006209C9">
        <w:rPr>
          <w:lang w:val="lt-LT"/>
        </w:rPr>
        <w:t>Rastenienė</w:t>
      </w:r>
      <w:proofErr w:type="spellEnd"/>
      <w:r w:rsidR="00812B69" w:rsidRPr="006209C9">
        <w:rPr>
          <w:lang w:val="lt-LT"/>
        </w:rPr>
        <w:t xml:space="preserve">, tel. (8 386)  </w:t>
      </w:r>
      <w:r w:rsidRPr="006209C9">
        <w:rPr>
          <w:lang w:val="lt-LT"/>
        </w:rPr>
        <w:t>52 960</w:t>
      </w:r>
      <w:r w:rsidR="00812B69" w:rsidRPr="006209C9">
        <w:rPr>
          <w:lang w:val="lt-LT"/>
        </w:rPr>
        <w:t xml:space="preserve">, el. p. </w:t>
      </w:r>
      <w:proofErr w:type="spellStart"/>
      <w:r w:rsidRPr="006209C9">
        <w:rPr>
          <w:lang w:val="lt-LT"/>
        </w:rPr>
        <w:t>edita.rastenienė</w:t>
      </w:r>
      <w:r w:rsidR="00812B69" w:rsidRPr="006209C9">
        <w:rPr>
          <w:lang w:val="lt-LT"/>
        </w:rPr>
        <w:t>@ignalina.lt</w:t>
      </w:r>
      <w:proofErr w:type="spellEnd"/>
      <w:r w:rsidR="00812B69" w:rsidRPr="006209C9">
        <w:rPr>
          <w:lang w:val="lt-LT"/>
        </w:rPr>
        <w:tab/>
      </w:r>
    </w:p>
    <w:sectPr w:rsidR="00A2188A" w:rsidRPr="000E7DFD" w:rsidSect="00C000D4">
      <w:type w:val="continuous"/>
      <w:pgSz w:w="11906" w:h="16838"/>
      <w:pgMar w:top="1134" w:right="567" w:bottom="1134" w:left="1701" w:header="567" w:footer="541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477" w:rsidRDefault="00686477">
      <w:r>
        <w:separator/>
      </w:r>
    </w:p>
  </w:endnote>
  <w:endnote w:type="continuationSeparator" w:id="1">
    <w:p w:rsidR="00686477" w:rsidRDefault="00686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E97" w:rsidRDefault="00516E97">
    <w:pPr>
      <w:pStyle w:val="Por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E97" w:rsidRPr="002E70F2" w:rsidRDefault="00516E97">
    <w:pPr>
      <w:pStyle w:val="Porat"/>
      <w:jc w:val="right"/>
      <w:rPr>
        <w:lang w:val="lt-LT"/>
      </w:rPr>
    </w:pPr>
    <w:r>
      <w:rPr>
        <w:lang w:val="lt-LT"/>
      </w:rPr>
      <w:t>Ju6mf_7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E97" w:rsidRDefault="00516E97">
    <w:pPr>
      <w:pStyle w:val="Por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477" w:rsidRDefault="00686477">
      <w:r>
        <w:separator/>
      </w:r>
    </w:p>
  </w:footnote>
  <w:footnote w:type="continuationSeparator" w:id="1">
    <w:p w:rsidR="00686477" w:rsidRDefault="00686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E97" w:rsidRDefault="00516E97">
    <w:pPr>
      <w:pStyle w:val="Antrats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E97" w:rsidRDefault="00516E97">
    <w:pPr>
      <w:pStyle w:val="Antrats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E97" w:rsidRDefault="00516E97">
    <w:pPr>
      <w:pStyle w:val="Antrats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425C9"/>
    <w:multiLevelType w:val="multilevel"/>
    <w:tmpl w:val="CAFE28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00" w:hanging="1800"/>
      </w:pPr>
      <w:rPr>
        <w:rFonts w:hint="default"/>
      </w:rPr>
    </w:lvl>
  </w:abstractNum>
  <w:abstractNum w:abstractNumId="1">
    <w:nsid w:val="21E57639"/>
    <w:multiLevelType w:val="singleLevel"/>
    <w:tmpl w:val="60C4D50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8227E1"/>
    <w:multiLevelType w:val="hybridMultilevel"/>
    <w:tmpl w:val="45EA7B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33C9"/>
    <w:multiLevelType w:val="hybridMultilevel"/>
    <w:tmpl w:val="4BF0BC70"/>
    <w:lvl w:ilvl="0" w:tplc="B024F6D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C512072"/>
    <w:multiLevelType w:val="singleLevel"/>
    <w:tmpl w:val="EB1403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5FA221A"/>
    <w:multiLevelType w:val="hybridMultilevel"/>
    <w:tmpl w:val="727C6FC4"/>
    <w:lvl w:ilvl="0" w:tplc="7D8038C6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6">
    <w:nsid w:val="76A6213E"/>
    <w:multiLevelType w:val="hybridMultilevel"/>
    <w:tmpl w:val="EED402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DA2AAC"/>
    <w:multiLevelType w:val="hybridMultilevel"/>
    <w:tmpl w:val="5CC2DB8C"/>
    <w:lvl w:ilvl="0" w:tplc="41141D0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stylePaneFormatFilter w:val="3F01"/>
  <w:defaultTabStop w:val="1202"/>
  <w:hyphenationZone w:val="396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76018C"/>
    <w:rsid w:val="000164EE"/>
    <w:rsid w:val="00016B9E"/>
    <w:rsid w:val="000454E2"/>
    <w:rsid w:val="00055521"/>
    <w:rsid w:val="00055D75"/>
    <w:rsid w:val="00057D32"/>
    <w:rsid w:val="000655CA"/>
    <w:rsid w:val="00070974"/>
    <w:rsid w:val="00081B92"/>
    <w:rsid w:val="000944FD"/>
    <w:rsid w:val="000A1DF6"/>
    <w:rsid w:val="000A63AC"/>
    <w:rsid w:val="000A6830"/>
    <w:rsid w:val="000B3943"/>
    <w:rsid w:val="000B39F5"/>
    <w:rsid w:val="000E2DE6"/>
    <w:rsid w:val="000E7DFD"/>
    <w:rsid w:val="000F60F7"/>
    <w:rsid w:val="00101E67"/>
    <w:rsid w:val="00112DF9"/>
    <w:rsid w:val="00115BF1"/>
    <w:rsid w:val="00116818"/>
    <w:rsid w:val="00117B06"/>
    <w:rsid w:val="001200A5"/>
    <w:rsid w:val="00123E1A"/>
    <w:rsid w:val="00127039"/>
    <w:rsid w:val="001328E5"/>
    <w:rsid w:val="00143B1E"/>
    <w:rsid w:val="00170D4B"/>
    <w:rsid w:val="001846E4"/>
    <w:rsid w:val="001B4BC8"/>
    <w:rsid w:val="001B7826"/>
    <w:rsid w:val="001C510B"/>
    <w:rsid w:val="001D183A"/>
    <w:rsid w:val="001F68DD"/>
    <w:rsid w:val="001F7A81"/>
    <w:rsid w:val="00204AD7"/>
    <w:rsid w:val="002176B2"/>
    <w:rsid w:val="002331BA"/>
    <w:rsid w:val="002369AE"/>
    <w:rsid w:val="00243E3B"/>
    <w:rsid w:val="002477E2"/>
    <w:rsid w:val="00253661"/>
    <w:rsid w:val="00257595"/>
    <w:rsid w:val="00257E6B"/>
    <w:rsid w:val="00276826"/>
    <w:rsid w:val="00277888"/>
    <w:rsid w:val="002903D8"/>
    <w:rsid w:val="002A043C"/>
    <w:rsid w:val="002A64AD"/>
    <w:rsid w:val="002C494A"/>
    <w:rsid w:val="002D432C"/>
    <w:rsid w:val="002E1B35"/>
    <w:rsid w:val="002E43A7"/>
    <w:rsid w:val="002E5870"/>
    <w:rsid w:val="002E70F2"/>
    <w:rsid w:val="002F109B"/>
    <w:rsid w:val="002F2BC6"/>
    <w:rsid w:val="003037C2"/>
    <w:rsid w:val="00314218"/>
    <w:rsid w:val="00320BE3"/>
    <w:rsid w:val="00321612"/>
    <w:rsid w:val="003366DE"/>
    <w:rsid w:val="00337DDF"/>
    <w:rsid w:val="00353B78"/>
    <w:rsid w:val="003568D3"/>
    <w:rsid w:val="00390E14"/>
    <w:rsid w:val="003E0963"/>
    <w:rsid w:val="004037AC"/>
    <w:rsid w:val="00413CB6"/>
    <w:rsid w:val="00456235"/>
    <w:rsid w:val="00471133"/>
    <w:rsid w:val="004B2642"/>
    <w:rsid w:val="004C348A"/>
    <w:rsid w:val="004C79E6"/>
    <w:rsid w:val="004E36BD"/>
    <w:rsid w:val="004E6BCE"/>
    <w:rsid w:val="004F1613"/>
    <w:rsid w:val="00502B90"/>
    <w:rsid w:val="005135FC"/>
    <w:rsid w:val="00513FBA"/>
    <w:rsid w:val="00516E97"/>
    <w:rsid w:val="00525942"/>
    <w:rsid w:val="00542FBF"/>
    <w:rsid w:val="00551886"/>
    <w:rsid w:val="00555C2D"/>
    <w:rsid w:val="0055685A"/>
    <w:rsid w:val="00571C70"/>
    <w:rsid w:val="00572C86"/>
    <w:rsid w:val="00574EEB"/>
    <w:rsid w:val="00580DA9"/>
    <w:rsid w:val="0058769F"/>
    <w:rsid w:val="00590359"/>
    <w:rsid w:val="005D2647"/>
    <w:rsid w:val="005D4A9F"/>
    <w:rsid w:val="005E0458"/>
    <w:rsid w:val="005E183C"/>
    <w:rsid w:val="005E195E"/>
    <w:rsid w:val="005E3F24"/>
    <w:rsid w:val="005F26C1"/>
    <w:rsid w:val="005F4C95"/>
    <w:rsid w:val="00607785"/>
    <w:rsid w:val="00607CA8"/>
    <w:rsid w:val="006209C9"/>
    <w:rsid w:val="0062348D"/>
    <w:rsid w:val="00635809"/>
    <w:rsid w:val="006370E6"/>
    <w:rsid w:val="006653CA"/>
    <w:rsid w:val="00684433"/>
    <w:rsid w:val="00686477"/>
    <w:rsid w:val="00692B73"/>
    <w:rsid w:val="006A4E76"/>
    <w:rsid w:val="006B5E4F"/>
    <w:rsid w:val="006D3CD1"/>
    <w:rsid w:val="006D585A"/>
    <w:rsid w:val="006D6482"/>
    <w:rsid w:val="006E2EB3"/>
    <w:rsid w:val="00704DAE"/>
    <w:rsid w:val="00710CD3"/>
    <w:rsid w:val="00735D88"/>
    <w:rsid w:val="0073714B"/>
    <w:rsid w:val="0076018C"/>
    <w:rsid w:val="007669B4"/>
    <w:rsid w:val="00772BAA"/>
    <w:rsid w:val="0077464E"/>
    <w:rsid w:val="00795299"/>
    <w:rsid w:val="007A694B"/>
    <w:rsid w:val="007C7AB7"/>
    <w:rsid w:val="007D0649"/>
    <w:rsid w:val="007E02CA"/>
    <w:rsid w:val="007E7266"/>
    <w:rsid w:val="00800D09"/>
    <w:rsid w:val="0080729C"/>
    <w:rsid w:val="00807663"/>
    <w:rsid w:val="0081018B"/>
    <w:rsid w:val="00812B69"/>
    <w:rsid w:val="00814987"/>
    <w:rsid w:val="00842ABE"/>
    <w:rsid w:val="00861C70"/>
    <w:rsid w:val="00880ABA"/>
    <w:rsid w:val="00887876"/>
    <w:rsid w:val="00897AA6"/>
    <w:rsid w:val="008A7EB8"/>
    <w:rsid w:val="008B3D41"/>
    <w:rsid w:val="008C5494"/>
    <w:rsid w:val="008F5106"/>
    <w:rsid w:val="009069CB"/>
    <w:rsid w:val="00913BA9"/>
    <w:rsid w:val="00952AF0"/>
    <w:rsid w:val="009A27CA"/>
    <w:rsid w:val="009C5D22"/>
    <w:rsid w:val="00A04EDB"/>
    <w:rsid w:val="00A11504"/>
    <w:rsid w:val="00A2188A"/>
    <w:rsid w:val="00A30371"/>
    <w:rsid w:val="00A329D5"/>
    <w:rsid w:val="00A40386"/>
    <w:rsid w:val="00A53CCF"/>
    <w:rsid w:val="00A571F4"/>
    <w:rsid w:val="00A6213B"/>
    <w:rsid w:val="00A62AE8"/>
    <w:rsid w:val="00A65926"/>
    <w:rsid w:val="00A77A7D"/>
    <w:rsid w:val="00A92B7D"/>
    <w:rsid w:val="00AA1590"/>
    <w:rsid w:val="00AB12C7"/>
    <w:rsid w:val="00AB686A"/>
    <w:rsid w:val="00AC08BE"/>
    <w:rsid w:val="00B208C9"/>
    <w:rsid w:val="00B35408"/>
    <w:rsid w:val="00B80C65"/>
    <w:rsid w:val="00B818BD"/>
    <w:rsid w:val="00B84595"/>
    <w:rsid w:val="00B857BF"/>
    <w:rsid w:val="00BB60A6"/>
    <w:rsid w:val="00BE7061"/>
    <w:rsid w:val="00BF499C"/>
    <w:rsid w:val="00C000D4"/>
    <w:rsid w:val="00C016EA"/>
    <w:rsid w:val="00C33A32"/>
    <w:rsid w:val="00C35FD5"/>
    <w:rsid w:val="00C44647"/>
    <w:rsid w:val="00C44D31"/>
    <w:rsid w:val="00C80E5B"/>
    <w:rsid w:val="00C87F7B"/>
    <w:rsid w:val="00CE5415"/>
    <w:rsid w:val="00D07955"/>
    <w:rsid w:val="00D21C9E"/>
    <w:rsid w:val="00D367B0"/>
    <w:rsid w:val="00D441B2"/>
    <w:rsid w:val="00D566E8"/>
    <w:rsid w:val="00D83075"/>
    <w:rsid w:val="00DA1E5C"/>
    <w:rsid w:val="00DA1FFD"/>
    <w:rsid w:val="00DD4250"/>
    <w:rsid w:val="00DE3ADB"/>
    <w:rsid w:val="00DE7C7E"/>
    <w:rsid w:val="00E15D42"/>
    <w:rsid w:val="00E1733A"/>
    <w:rsid w:val="00E35317"/>
    <w:rsid w:val="00E353E6"/>
    <w:rsid w:val="00E35E3E"/>
    <w:rsid w:val="00E452A9"/>
    <w:rsid w:val="00E550AD"/>
    <w:rsid w:val="00E7297B"/>
    <w:rsid w:val="00E800ED"/>
    <w:rsid w:val="00E875A4"/>
    <w:rsid w:val="00E944C9"/>
    <w:rsid w:val="00EF37B8"/>
    <w:rsid w:val="00EF387F"/>
    <w:rsid w:val="00EF7862"/>
    <w:rsid w:val="00F06BD1"/>
    <w:rsid w:val="00F45F8C"/>
    <w:rsid w:val="00F56D46"/>
    <w:rsid w:val="00F61D3F"/>
    <w:rsid w:val="00F66846"/>
    <w:rsid w:val="00F929E4"/>
    <w:rsid w:val="00FB4FC3"/>
    <w:rsid w:val="00FC04B3"/>
    <w:rsid w:val="00FC434D"/>
    <w:rsid w:val="00FE24DB"/>
    <w:rsid w:val="00FE5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2E1B35"/>
    <w:pPr>
      <w:tabs>
        <w:tab w:val="left" w:pos="1293"/>
      </w:tabs>
    </w:pPr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2E1B35"/>
    <w:pPr>
      <w:keepNext/>
      <w:tabs>
        <w:tab w:val="clear" w:pos="1293"/>
      </w:tabs>
      <w:jc w:val="center"/>
      <w:outlineLvl w:val="0"/>
    </w:pPr>
    <w:rPr>
      <w:b/>
      <w:bCs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2369A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2E1B35"/>
    <w:rPr>
      <w:color w:val="0000FF"/>
      <w:u w:val="single"/>
    </w:rPr>
  </w:style>
  <w:style w:type="paragraph" w:styleId="Antrats">
    <w:name w:val="header"/>
    <w:basedOn w:val="prastasis"/>
    <w:rsid w:val="002E1B35"/>
    <w:pPr>
      <w:tabs>
        <w:tab w:val="clear" w:pos="1293"/>
        <w:tab w:val="center" w:pos="4153"/>
        <w:tab w:val="right" w:pos="8306"/>
      </w:tabs>
    </w:pPr>
  </w:style>
  <w:style w:type="paragraph" w:styleId="Porat">
    <w:name w:val="footer"/>
    <w:basedOn w:val="prastasis"/>
    <w:rsid w:val="002E1B35"/>
    <w:pPr>
      <w:tabs>
        <w:tab w:val="clear" w:pos="1293"/>
        <w:tab w:val="center" w:pos="4153"/>
        <w:tab w:val="right" w:pos="8306"/>
      </w:tabs>
    </w:pPr>
  </w:style>
  <w:style w:type="paragraph" w:styleId="Pagrindinistekstas">
    <w:name w:val="Body Text"/>
    <w:basedOn w:val="prastasis"/>
    <w:rsid w:val="002E1B35"/>
    <w:pPr>
      <w:tabs>
        <w:tab w:val="clear" w:pos="1293"/>
      </w:tabs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7E7266"/>
    <w:rPr>
      <w:rFonts w:ascii="Tahoma" w:hAnsi="Tahoma" w:cs="Tahoma"/>
      <w:sz w:val="16"/>
      <w:szCs w:val="16"/>
    </w:rPr>
  </w:style>
  <w:style w:type="paragraph" w:styleId="HTMLiankstoformatuotas">
    <w:name w:val="HTML Preformatted"/>
    <w:basedOn w:val="prastasis"/>
    <w:link w:val="HTMLiankstoformatuotasDiagrama"/>
    <w:uiPriority w:val="99"/>
    <w:rsid w:val="00FC434D"/>
    <w:pPr>
      <w:tabs>
        <w:tab w:val="clear" w:pos="1293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  <w:szCs w:val="20"/>
      <w:lang/>
    </w:rPr>
  </w:style>
  <w:style w:type="paragraph" w:styleId="Pagrindinistekstas2">
    <w:name w:val="Body Text 2"/>
    <w:basedOn w:val="prastasis"/>
    <w:link w:val="Pagrindinistekstas2Diagrama"/>
    <w:rsid w:val="00684433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684433"/>
    <w:rPr>
      <w:sz w:val="24"/>
      <w:szCs w:val="24"/>
      <w:lang w:val="en-GB" w:eastAsia="en-US"/>
    </w:rPr>
  </w:style>
  <w:style w:type="paragraph" w:styleId="Pagrindiniotekstotrauka3">
    <w:name w:val="Body Text Indent 3"/>
    <w:basedOn w:val="prastasis"/>
    <w:link w:val="Pagrindiniotekstotrauka3Diagrama"/>
    <w:rsid w:val="000A63AC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0A63AC"/>
    <w:rPr>
      <w:sz w:val="16"/>
      <w:szCs w:val="16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rsid w:val="002E70F2"/>
    <w:rPr>
      <w:rFonts w:ascii="Courier New" w:hAnsi="Courier New" w:cs="Courier New"/>
    </w:rPr>
  </w:style>
  <w:style w:type="character" w:customStyle="1" w:styleId="Antrat3Diagrama">
    <w:name w:val="Antraštė 3 Diagrama"/>
    <w:link w:val="Antrat3"/>
    <w:semiHidden/>
    <w:rsid w:val="002369AE"/>
    <w:rPr>
      <w:rFonts w:ascii="Calibri Light" w:eastAsia="Times New Roman" w:hAnsi="Calibri Light" w:cs="Times New Roman"/>
      <w:b/>
      <w:bCs/>
      <w:sz w:val="26"/>
      <w:szCs w:val="26"/>
      <w:lang w:val="en-GB" w:eastAsia="en-US"/>
    </w:rPr>
  </w:style>
  <w:style w:type="character" w:styleId="Grietas">
    <w:name w:val="Strong"/>
    <w:uiPriority w:val="22"/>
    <w:qFormat/>
    <w:rsid w:val="00D83075"/>
    <w:rPr>
      <w:b/>
      <w:bCs/>
    </w:rPr>
  </w:style>
  <w:style w:type="character" w:customStyle="1" w:styleId="normal-h">
    <w:name w:val="normal-h"/>
    <w:rsid w:val="006D585A"/>
  </w:style>
  <w:style w:type="paragraph" w:styleId="Sraopastraipa">
    <w:name w:val="List Paragraph"/>
    <w:basedOn w:val="prastasis"/>
    <w:uiPriority w:val="34"/>
    <w:qFormat/>
    <w:rsid w:val="00AC08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Cs w:val="20"/>
    </w:rPr>
  </w:style>
  <w:style w:type="paragraph" w:customStyle="1" w:styleId="Antrats1">
    <w:name w:val="Antraštės1"/>
    <w:basedOn w:val="prastasis"/>
    <w:uiPriority w:val="99"/>
    <w:rsid w:val="00DD4250"/>
    <w:pPr>
      <w:tabs>
        <w:tab w:val="clear" w:pos="1293"/>
        <w:tab w:val="center" w:pos="4153"/>
        <w:tab w:val="right" w:pos="8306"/>
      </w:tabs>
      <w:jc w:val="both"/>
    </w:pPr>
    <w:rPr>
      <w:color w:val="00000A"/>
      <w:szCs w:val="20"/>
      <w:lang w:val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gnalina@sav.l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gnalina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874</Characters>
  <Application>Microsoft Office Word</Application>
  <DocSecurity>0</DocSecurity>
  <Lines>7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KANCELIARIJA</Company>
  <LinksUpToDate>false</LinksUpToDate>
  <CharactersWithSpaces>977</CharactersWithSpaces>
  <SharedDoc>false</SharedDoc>
  <HLinks>
    <vt:vector size="12" baseType="variant">
      <vt:variant>
        <vt:i4>7602226</vt:i4>
      </vt:variant>
      <vt:variant>
        <vt:i4>3</vt:i4>
      </vt:variant>
      <vt:variant>
        <vt:i4>0</vt:i4>
      </vt:variant>
      <vt:variant>
        <vt:i4>5</vt:i4>
      </vt:variant>
      <vt:variant>
        <vt:lpwstr>http://www.ignalina.lt/</vt:lpwstr>
      </vt:variant>
      <vt:variant>
        <vt:lpwstr/>
      </vt:variant>
      <vt:variant>
        <vt:i4>1835053</vt:i4>
      </vt:variant>
      <vt:variant>
        <vt:i4>0</vt:i4>
      </vt:variant>
      <vt:variant>
        <vt:i4>0</vt:i4>
      </vt:variant>
      <vt:variant>
        <vt:i4>5</vt:i4>
      </vt:variant>
      <vt:variant>
        <vt:lpwstr>mailto:ignalina@sav.lt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</dc:creator>
  <cp:lastModifiedBy>Rima</cp:lastModifiedBy>
  <cp:revision>3</cp:revision>
  <cp:lastPrinted>2019-08-23T08:56:00Z</cp:lastPrinted>
  <dcterms:created xsi:type="dcterms:W3CDTF">2019-11-12T13:50:00Z</dcterms:created>
  <dcterms:modified xsi:type="dcterms:W3CDTF">2019-11-12T13:52:00Z</dcterms:modified>
</cp:coreProperties>
</file>